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9B" w:rsidRPr="0053665F" w:rsidRDefault="009F2C9B" w:rsidP="009F2C9B">
      <w:pPr>
        <w:ind w:firstLineChars="2400" w:firstLine="5301"/>
        <w:rPr>
          <w:rFonts w:ascii="ＭＳ ゴシック" w:eastAsia="ＭＳ ゴシック" w:hAnsi="ＭＳ ゴシック"/>
          <w:b/>
          <w:sz w:val="22"/>
          <w:u w:val="single"/>
        </w:rPr>
      </w:pPr>
      <w:r w:rsidRPr="0053665F">
        <w:rPr>
          <w:rFonts w:ascii="ＭＳ ゴシック" w:eastAsia="ＭＳ ゴシック" w:hAnsi="ＭＳ ゴシック" w:hint="eastAsia"/>
          <w:b/>
          <w:sz w:val="22"/>
          <w:u w:val="single"/>
        </w:rPr>
        <w:t xml:space="preserve">団体名　　　　　　　　　　　　　　　　　</w:t>
      </w:r>
    </w:p>
    <w:p w:rsidR="009F2C9B" w:rsidRPr="0053665F" w:rsidRDefault="009F2C9B" w:rsidP="009F2C9B">
      <w:pPr>
        <w:ind w:firstLineChars="100" w:firstLine="210"/>
        <w:rPr>
          <w:rFonts w:ascii="ＭＳ ゴシック" w:eastAsia="ＭＳ ゴシック" w:hAnsi="ＭＳ ゴシック"/>
          <w:sz w:val="22"/>
        </w:rPr>
      </w:pPr>
      <w:r w:rsidRPr="0053665F">
        <w:rPr>
          <w:rFonts w:ascii="ＭＳ ゴシック" w:eastAsia="ＭＳ ゴシック" w:hAnsi="ＭＳ ゴシック" w:hint="eastAsia"/>
          <w:szCs w:val="21"/>
        </w:rPr>
        <w:t>社会福祉法人あま市社会福祉協議会ボランティア団体福祉啓発活動助成事業</w:t>
      </w:r>
      <w:r w:rsidRPr="0053665F">
        <w:rPr>
          <w:rFonts w:ascii="ＭＳ ゴシック" w:eastAsia="ＭＳ ゴシック" w:hAnsi="ＭＳ ゴシック" w:hint="eastAsia"/>
          <w:sz w:val="22"/>
        </w:rPr>
        <w:t>は、あま市内で集まった赤い羽根共同募金を財源に実施しています。今回の配分金の使途されたことについて、寄付者へのありがとうメッセージをご記入ください。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7973"/>
      </w:tblGrid>
      <w:tr w:rsidR="009F2C9B" w:rsidRPr="0053665F" w:rsidTr="008A3FEB">
        <w:trPr>
          <w:trHeight w:val="624"/>
        </w:trPr>
        <w:tc>
          <w:tcPr>
            <w:tcW w:w="1809" w:type="dxa"/>
            <w:vAlign w:val="center"/>
          </w:tcPr>
          <w:p w:rsidR="009F2C9B" w:rsidRPr="0053665F" w:rsidRDefault="009F2C9B" w:rsidP="008A3FEB">
            <w:pPr>
              <w:jc w:val="center"/>
              <w:rPr>
                <w:rFonts w:ascii="ＭＳ ゴシック" w:eastAsia="ＭＳ ゴシック" w:hAnsi="ＭＳ ゴシック"/>
              </w:rPr>
            </w:pPr>
            <w:r w:rsidRPr="0053665F">
              <w:rPr>
                <w:rFonts w:ascii="ＭＳ ゴシック" w:eastAsia="ＭＳ ゴシック" w:hAnsi="ＭＳ ゴシック" w:hint="eastAsia"/>
              </w:rPr>
              <w:t>使途内容</w:t>
            </w:r>
          </w:p>
        </w:tc>
        <w:tc>
          <w:tcPr>
            <w:tcW w:w="8135" w:type="dxa"/>
          </w:tcPr>
          <w:p w:rsidR="009F2C9B" w:rsidRPr="0053665F" w:rsidRDefault="009F2C9B" w:rsidP="008A3FEB">
            <w:pPr>
              <w:rPr>
                <w:rFonts w:ascii="ＭＳ ゴシック" w:eastAsia="ＭＳ ゴシック" w:hAnsi="ＭＳ ゴシック"/>
              </w:rPr>
            </w:pPr>
          </w:p>
        </w:tc>
      </w:tr>
      <w:tr w:rsidR="009F2C9B" w:rsidRPr="0053665F" w:rsidTr="008A3FEB">
        <w:trPr>
          <w:trHeight w:val="567"/>
        </w:trPr>
        <w:tc>
          <w:tcPr>
            <w:tcW w:w="1809" w:type="dxa"/>
            <w:vAlign w:val="center"/>
          </w:tcPr>
          <w:p w:rsidR="009F2C9B" w:rsidRPr="0053665F" w:rsidRDefault="009F2C9B" w:rsidP="008A3FEB">
            <w:pPr>
              <w:jc w:val="center"/>
              <w:rPr>
                <w:rFonts w:ascii="ＭＳ ゴシック" w:eastAsia="ＭＳ ゴシック" w:hAnsi="ＭＳ ゴシック"/>
              </w:rPr>
            </w:pPr>
            <w:r w:rsidRPr="0053665F">
              <w:rPr>
                <w:rFonts w:ascii="ＭＳ ゴシック" w:eastAsia="ＭＳ ゴシック" w:hAnsi="ＭＳ ゴシック" w:hint="eastAsia"/>
              </w:rPr>
              <w:t>総利用者数</w:t>
            </w:r>
          </w:p>
        </w:tc>
        <w:tc>
          <w:tcPr>
            <w:tcW w:w="8135" w:type="dxa"/>
            <w:vAlign w:val="center"/>
          </w:tcPr>
          <w:p w:rsidR="009F2C9B" w:rsidRPr="0053665F" w:rsidRDefault="009F2C9B" w:rsidP="008A3FEB">
            <w:pPr>
              <w:ind w:firstLineChars="1100" w:firstLine="2310"/>
              <w:rPr>
                <w:rFonts w:ascii="ＭＳ ゴシック" w:eastAsia="ＭＳ ゴシック" w:hAnsi="ＭＳ ゴシック"/>
              </w:rPr>
            </w:pPr>
            <w:r w:rsidRPr="0053665F">
              <w:rPr>
                <w:rFonts w:ascii="ＭＳ ゴシック" w:eastAsia="ＭＳ ゴシック" w:hAnsi="ＭＳ ゴシック" w:hint="eastAsia"/>
              </w:rPr>
              <w:t xml:space="preserve">　人</w:t>
            </w:r>
          </w:p>
        </w:tc>
      </w:tr>
    </w:tbl>
    <w:p w:rsidR="009F2C9B" w:rsidRPr="0053665F" w:rsidRDefault="009F2C9B" w:rsidP="009F2C9B">
      <w:r w:rsidRPr="0053665F">
        <w:rPr>
          <w:noProof/>
        </w:rPr>
        <w:drawing>
          <wp:anchor distT="0" distB="0" distL="114300" distR="114300" simplePos="0" relativeHeight="251661312" behindDoc="0" locked="0" layoutInCell="1" allowOverlap="1">
            <wp:simplePos x="0" y="0"/>
            <wp:positionH relativeFrom="column">
              <wp:posOffset>497205</wp:posOffset>
            </wp:positionH>
            <wp:positionV relativeFrom="paragraph">
              <wp:posOffset>216535</wp:posOffset>
            </wp:positionV>
            <wp:extent cx="609600" cy="609600"/>
            <wp:effectExtent l="0" t="0" r="0" b="0"/>
            <wp:wrapNone/>
            <wp:docPr id="3" name="図 3" descr="○基本ロゴ（しくみ＋アドレス）50%縮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基本ロゴ（しくみ＋アドレス）50%縮小"/>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65F">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155575</wp:posOffset>
                </wp:positionV>
                <wp:extent cx="6267450" cy="5469890"/>
                <wp:effectExtent l="9525" t="6985"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469890"/>
                        </a:xfrm>
                        <a:prstGeom prst="rect">
                          <a:avLst/>
                        </a:prstGeom>
                        <a:solidFill>
                          <a:srgbClr val="FFFFFF"/>
                        </a:solidFill>
                        <a:ln w="9525">
                          <a:solidFill>
                            <a:srgbClr val="000000"/>
                          </a:solidFill>
                          <a:miter lim="800000"/>
                          <a:headEnd/>
                          <a:tailEnd/>
                        </a:ln>
                      </wps:spPr>
                      <wps:txbx>
                        <w:txbxContent>
                          <w:p w:rsidR="009F2C9B" w:rsidRDefault="009F2C9B" w:rsidP="009F2C9B">
                            <w:r>
                              <w:rPr>
                                <w:rFonts w:hint="eastAsia"/>
                              </w:rPr>
                              <w:t xml:space="preserve">　　　　　　　　　</w:t>
                            </w:r>
                            <w:bookmarkStart w:id="0" w:name="_GoBack"/>
                            <w:bookmarkEnd w:id="0"/>
                          </w:p>
                          <w:p w:rsidR="009F2C9B" w:rsidRDefault="009F2C9B" w:rsidP="009F2C9B"/>
                          <w:p w:rsidR="009F2C9B" w:rsidRPr="00B4222D" w:rsidRDefault="009F2C9B" w:rsidP="009F2C9B">
                            <w:pPr>
                              <w:ind w:firstLineChars="1000" w:firstLine="2100"/>
                              <w:rPr>
                                <w:rFonts w:ascii="HG丸ｺﾞｼｯｸM-PRO" w:eastAsia="HG丸ｺﾞｼｯｸM-PRO"/>
                                <w:sz w:val="24"/>
                                <w:szCs w:val="24"/>
                              </w:rPr>
                            </w:pPr>
                            <w:r>
                              <w:rPr>
                                <w:rFonts w:hint="eastAsia"/>
                              </w:rPr>
                              <w:t xml:space="preserve">　</w:t>
                            </w:r>
                            <w:r w:rsidRPr="00B4222D">
                              <w:rPr>
                                <w:rFonts w:ascii="HG丸ｺﾞｼｯｸM-PRO" w:eastAsia="HG丸ｺﾞｼｯｸM-PRO" w:hint="eastAsia"/>
                                <w:sz w:val="24"/>
                                <w:szCs w:val="24"/>
                              </w:rPr>
                              <w:t>受配者から寄付者へのありがとうメッセージ</w:t>
                            </w:r>
                          </w:p>
                          <w:p w:rsidR="009F2C9B" w:rsidRDefault="009F2C9B" w:rsidP="009F2C9B">
                            <w:pPr>
                              <w:ind w:firstLineChars="100" w:firstLine="210"/>
                              <w:rPr>
                                <w:rFonts w:ascii="HG丸ｺﾞｼｯｸM-PRO" w:eastAsia="HG丸ｺﾞｼｯｸM-PRO"/>
                              </w:rPr>
                            </w:pPr>
                            <w:r>
                              <w:rPr>
                                <w:rFonts w:ascii="HG丸ｺﾞｼｯｸM-PRO" w:eastAsia="HG丸ｺﾞｼｯｸM-PRO" w:hint="eastAsia"/>
                              </w:rPr>
                              <w:t>赤い羽根共同募金の寄付者である市民のみなさまへのメッセージをお願いいたします。配分金が事業に役立っていることや、受配者の皆様に喜ばれていること、使途内容の説明について２００字以内でご記入ください。</w:t>
                            </w:r>
                          </w:p>
                          <w:p w:rsidR="009F2C9B" w:rsidRDefault="009F2C9B" w:rsidP="009F2C9B">
                            <w:pPr>
                              <w:rPr>
                                <w:rFonts w:ascii="HG丸ｺﾞｼｯｸM-PRO" w:eastAsia="HG丸ｺﾞｼｯｸM-PRO"/>
                              </w:rPr>
                            </w:pPr>
                            <w:r>
                              <w:rPr>
                                <w:rFonts w:ascii="HG丸ｺﾞｼｯｸM-PRO" w:eastAsia="HG丸ｺﾞｼｯｸM-PRO" w:hint="eastAsia"/>
                              </w:rPr>
                              <w:t>※社協の広報紙、ホームページ（</w:t>
                            </w:r>
                            <w:r w:rsidRPr="00B05DF1">
                              <w:rPr>
                                <w:rFonts w:ascii="HG丸ｺﾞｼｯｸM-PRO" w:eastAsia="HG丸ｺﾞｼｯｸM-PRO" w:hint="eastAsia"/>
                              </w:rPr>
                              <w:t>あま市</w:t>
                            </w:r>
                            <w:r>
                              <w:rPr>
                                <w:rFonts w:ascii="HG丸ｺﾞｼｯｸM-PRO" w:eastAsia="HG丸ｺﾞｼｯｸM-PRO" w:hint="eastAsia"/>
                              </w:rPr>
                              <w:t>共同募金委員会・赤い羽根データベース「はねっと」）等で紹介させていただきます。</w:t>
                            </w:r>
                          </w:p>
                          <w:p w:rsidR="009F2C9B" w:rsidRPr="00EE79E5" w:rsidRDefault="009F2C9B" w:rsidP="009F2C9B">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5pt;margin-top:12.25pt;width:493.5pt;height:4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">
                <v:textbox inset="5.85pt,.7pt,5.85pt,.7pt">
                  <w:txbxContent>
                    <w:p w:rsidR="009F2C9B" w:rsidRDefault="009F2C9B" w:rsidP="009F2C9B">
                      <w:r>
                        <w:rPr>
                          <w:rFonts w:hint="eastAsia"/>
                        </w:rPr>
                        <w:t xml:space="preserve">　　　　　　　　　</w:t>
                      </w:r>
                      <w:bookmarkStart w:id="1" w:name="_GoBack"/>
                      <w:bookmarkEnd w:id="1"/>
                    </w:p>
                    <w:p w:rsidR="009F2C9B" w:rsidRDefault="009F2C9B" w:rsidP="009F2C9B"/>
                    <w:p w:rsidR="009F2C9B" w:rsidRPr="00B4222D" w:rsidRDefault="009F2C9B" w:rsidP="009F2C9B">
                      <w:pPr>
                        <w:ind w:firstLineChars="1000" w:firstLine="2100"/>
                        <w:rPr>
                          <w:rFonts w:ascii="HG丸ｺﾞｼｯｸM-PRO" w:eastAsia="HG丸ｺﾞｼｯｸM-PRO"/>
                          <w:sz w:val="24"/>
                          <w:szCs w:val="24"/>
                        </w:rPr>
                      </w:pPr>
                      <w:r>
                        <w:rPr>
                          <w:rFonts w:hint="eastAsia"/>
                        </w:rPr>
                        <w:t xml:space="preserve">　</w:t>
                      </w:r>
                      <w:r w:rsidRPr="00B4222D">
                        <w:rPr>
                          <w:rFonts w:ascii="HG丸ｺﾞｼｯｸM-PRO" w:eastAsia="HG丸ｺﾞｼｯｸM-PRO" w:hint="eastAsia"/>
                          <w:sz w:val="24"/>
                          <w:szCs w:val="24"/>
                        </w:rPr>
                        <w:t>受配者から寄付者へのありがとうメッセージ</w:t>
                      </w:r>
                    </w:p>
                    <w:p w:rsidR="009F2C9B" w:rsidRDefault="009F2C9B" w:rsidP="009F2C9B">
                      <w:pPr>
                        <w:ind w:firstLineChars="100" w:firstLine="210"/>
                        <w:rPr>
                          <w:rFonts w:ascii="HG丸ｺﾞｼｯｸM-PRO" w:eastAsia="HG丸ｺﾞｼｯｸM-PRO"/>
                        </w:rPr>
                      </w:pPr>
                      <w:r>
                        <w:rPr>
                          <w:rFonts w:ascii="HG丸ｺﾞｼｯｸM-PRO" w:eastAsia="HG丸ｺﾞｼｯｸM-PRO" w:hint="eastAsia"/>
                        </w:rPr>
                        <w:t>赤い羽根共同募金の寄付者である市民のみなさまへのメッセージをお願いいたします。配分金が事業に役立っていることや、受配者の皆様に喜ばれていること、使途内容の説明について２００字以内でご記入ください。</w:t>
                      </w:r>
                    </w:p>
                    <w:p w:rsidR="009F2C9B" w:rsidRDefault="009F2C9B" w:rsidP="009F2C9B">
                      <w:pPr>
                        <w:rPr>
                          <w:rFonts w:ascii="HG丸ｺﾞｼｯｸM-PRO" w:eastAsia="HG丸ｺﾞｼｯｸM-PRO"/>
                        </w:rPr>
                      </w:pPr>
                      <w:r>
                        <w:rPr>
                          <w:rFonts w:ascii="HG丸ｺﾞｼｯｸM-PRO" w:eastAsia="HG丸ｺﾞｼｯｸM-PRO" w:hint="eastAsia"/>
                        </w:rPr>
                        <w:t>※社協の広報紙、ホームページ（</w:t>
                      </w:r>
                      <w:r w:rsidRPr="00B05DF1">
                        <w:rPr>
                          <w:rFonts w:ascii="HG丸ｺﾞｼｯｸM-PRO" w:eastAsia="HG丸ｺﾞｼｯｸM-PRO" w:hint="eastAsia"/>
                        </w:rPr>
                        <w:t>あま市</w:t>
                      </w:r>
                      <w:r>
                        <w:rPr>
                          <w:rFonts w:ascii="HG丸ｺﾞｼｯｸM-PRO" w:eastAsia="HG丸ｺﾞｼｯｸM-PRO" w:hint="eastAsia"/>
                        </w:rPr>
                        <w:t>共同募金委員会・赤い羽根データベース「はねっと」）等で紹介させていただきます。</w:t>
                      </w:r>
                    </w:p>
                    <w:p w:rsidR="009F2C9B" w:rsidRPr="00EE79E5" w:rsidRDefault="009F2C9B" w:rsidP="009F2C9B">
                      <w:pPr>
                        <w:rPr>
                          <w:rFonts w:ascii="HG丸ｺﾞｼｯｸM-PRO" w:eastAsia="HG丸ｺﾞｼｯｸM-PRO"/>
                        </w:rPr>
                      </w:pPr>
                    </w:p>
                  </w:txbxContent>
                </v:textbox>
              </v:shape>
            </w:pict>
          </mc:Fallback>
        </mc:AlternateContent>
      </w:r>
    </w:p>
    <w:p w:rsidR="009F2C9B" w:rsidRPr="0053665F" w:rsidRDefault="009F2C9B" w:rsidP="009F2C9B"/>
    <w:p w:rsidR="009F2C9B" w:rsidRPr="0053665F" w:rsidRDefault="009F2C9B" w:rsidP="009F2C9B"/>
    <w:p w:rsidR="009F2C9B" w:rsidRPr="0053665F" w:rsidRDefault="009F2C9B" w:rsidP="009F2C9B"/>
    <w:p w:rsidR="009F2C9B" w:rsidRPr="0053665F" w:rsidRDefault="009F2C9B" w:rsidP="009F2C9B"/>
    <w:p w:rsidR="009F2C9B" w:rsidRPr="0053665F" w:rsidRDefault="009F2C9B" w:rsidP="009F2C9B"/>
    <w:p w:rsidR="009F2C9B" w:rsidRPr="0053665F" w:rsidRDefault="009F2C9B" w:rsidP="009F2C9B"/>
    <w:p w:rsidR="009F2C9B" w:rsidRPr="0053665F" w:rsidRDefault="009F2C9B" w:rsidP="009F2C9B"/>
    <w:p w:rsidR="009F2C9B" w:rsidRPr="0053665F" w:rsidRDefault="009F2C9B" w:rsidP="009F2C9B"/>
    <w:p w:rsidR="009F2C9B" w:rsidRPr="0053665F" w:rsidRDefault="009F2C9B" w:rsidP="009F2C9B"/>
    <w:p w:rsidR="009F2C9B" w:rsidRPr="0053665F" w:rsidRDefault="009F2C9B" w:rsidP="009F2C9B"/>
    <w:p w:rsidR="009F2C9B" w:rsidRPr="0053665F" w:rsidRDefault="009F2C9B" w:rsidP="009F2C9B"/>
    <w:p w:rsidR="009F2C9B" w:rsidRPr="0053665F" w:rsidRDefault="009F2C9B" w:rsidP="009F2C9B"/>
    <w:p w:rsidR="009F2C9B" w:rsidRPr="0053665F" w:rsidRDefault="009F2C9B" w:rsidP="009F2C9B"/>
    <w:p w:rsidR="009F2C9B" w:rsidRPr="0053665F" w:rsidRDefault="009F2C9B" w:rsidP="009F2C9B"/>
    <w:p w:rsidR="009F2C9B" w:rsidRPr="0053665F" w:rsidRDefault="009F2C9B" w:rsidP="009F2C9B"/>
    <w:p w:rsidR="009F2C9B" w:rsidRPr="0053665F" w:rsidRDefault="009F2C9B" w:rsidP="009F2C9B"/>
    <w:p w:rsidR="009F2C9B" w:rsidRPr="0053665F" w:rsidRDefault="009F2C9B" w:rsidP="009F2C9B"/>
    <w:p w:rsidR="009F2C9B" w:rsidRPr="0053665F" w:rsidRDefault="009F2C9B" w:rsidP="009F2C9B"/>
    <w:p w:rsidR="009F2C9B" w:rsidRPr="0053665F" w:rsidRDefault="009F2C9B" w:rsidP="009F2C9B"/>
    <w:p w:rsidR="009F2C9B" w:rsidRPr="0053665F" w:rsidRDefault="009F2C9B" w:rsidP="009F2C9B"/>
    <w:p w:rsidR="009F2C9B" w:rsidRPr="0053665F" w:rsidRDefault="009F2C9B" w:rsidP="009F2C9B">
      <w:r w:rsidRPr="0053665F">
        <w:rPr>
          <w:rFonts w:hint="eastAsia"/>
        </w:rPr>
        <w:t xml:space="preserve">　</w:t>
      </w:r>
    </w:p>
    <w:p w:rsidR="009F2C9B" w:rsidRPr="0053665F" w:rsidRDefault="009F2C9B" w:rsidP="009F2C9B"/>
    <w:p w:rsidR="009F2C9B" w:rsidRPr="0053665F" w:rsidRDefault="009F2C9B" w:rsidP="009F2C9B"/>
    <w:p w:rsidR="009F2C9B" w:rsidRPr="0053665F" w:rsidRDefault="009F2C9B" w:rsidP="009F2C9B">
      <w:pPr>
        <w:ind w:firstLineChars="100" w:firstLine="210"/>
        <w:rPr>
          <w:rFonts w:ascii="ＭＳ ゴシック" w:eastAsia="ＭＳ ゴシック" w:hAnsi="ＭＳ ゴシック"/>
        </w:rPr>
      </w:pPr>
    </w:p>
    <w:p w:rsidR="009F2C9B" w:rsidRPr="0053665F" w:rsidRDefault="009F2C9B" w:rsidP="009F2C9B">
      <w:pPr>
        <w:ind w:firstLineChars="100" w:firstLine="210"/>
        <w:rPr>
          <w:rFonts w:ascii="ＭＳ ゴシック" w:eastAsia="ＭＳ ゴシック" w:hAnsi="ＭＳ ゴシック"/>
        </w:rPr>
      </w:pPr>
      <w:r w:rsidRPr="0053665F">
        <w:rPr>
          <w:rFonts w:ascii="ＭＳ ゴシック" w:eastAsia="ＭＳ ゴシック" w:hAnsi="ＭＳ ゴシック" w:hint="eastAsia"/>
        </w:rPr>
        <w:t>★共同募金運動は、市民の皆様にご理解とご協力をいただき進めていく運動です。</w:t>
      </w:r>
    </w:p>
    <w:p w:rsidR="009F2C9B" w:rsidRPr="0053665F" w:rsidRDefault="009F2C9B" w:rsidP="009F2C9B">
      <w:pPr>
        <w:ind w:firstLineChars="200" w:firstLine="420"/>
        <w:rPr>
          <w:rFonts w:ascii="ＭＳ ゴシック" w:eastAsia="ＭＳ ゴシック" w:hAnsi="ＭＳ ゴシック"/>
        </w:rPr>
      </w:pPr>
      <w:r w:rsidRPr="0053665F">
        <w:rPr>
          <w:rFonts w:ascii="ＭＳ ゴシック" w:eastAsia="ＭＳ ゴシック" w:hAnsi="ＭＳ ゴシック" w:hint="eastAsia"/>
        </w:rPr>
        <w:t>貴法人・団体が赤い羽根共同募金に協力できる方法を教えてください。</w:t>
      </w:r>
    </w:p>
    <w:p w:rsidR="009F2C9B" w:rsidRPr="0053665F" w:rsidRDefault="009F2C9B" w:rsidP="009F2C9B">
      <w:pPr>
        <w:ind w:firstLineChars="100" w:firstLine="210"/>
        <w:rPr>
          <w:rFonts w:ascii="ＭＳ ゴシック" w:eastAsia="ＭＳ ゴシック" w:hAnsi="ＭＳ ゴシック"/>
        </w:rPr>
      </w:pPr>
      <w:r w:rsidRPr="0053665F">
        <w:rPr>
          <w:rFonts w:ascii="ＭＳ ゴシック" w:eastAsia="ＭＳ ゴシック" w:hAnsi="ＭＳ ゴシック" w:hint="eastAsia"/>
        </w:rPr>
        <w:t>（例：街頭募金、募金箱の設置、職域募金等）</w:t>
      </w:r>
    </w:p>
    <w:p w:rsidR="009F2C9B" w:rsidRPr="0053665F" w:rsidRDefault="009F2C9B" w:rsidP="009F2C9B">
      <w:pPr>
        <w:jc w:val="left"/>
      </w:pPr>
      <w:r w:rsidRPr="0053665F">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16749</wp:posOffset>
                </wp:positionH>
                <wp:positionV relativeFrom="paragraph">
                  <wp:posOffset>41324</wp:posOffset>
                </wp:positionV>
                <wp:extent cx="6248400" cy="973777"/>
                <wp:effectExtent l="0" t="0" r="19050" b="1714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973777"/>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ED9F02" id="角丸四角形 1" o:spid="_x0000_s1026" style="position:absolute;left:0;text-align:left;margin-left:1.3pt;margin-top:3.25pt;width:492pt;height:7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">
                <v:textbox inset="5.85pt,.7pt,5.85pt,.7pt"/>
              </v:roundrect>
            </w:pict>
          </mc:Fallback>
        </mc:AlternateContent>
      </w:r>
    </w:p>
    <w:p w:rsidR="009F2C9B" w:rsidRPr="0053665F" w:rsidRDefault="009F2C9B" w:rsidP="009F2C9B"/>
    <w:p w:rsidR="009F2C9B" w:rsidRPr="0053665F" w:rsidRDefault="009F2C9B" w:rsidP="009F2C9B"/>
    <w:p w:rsidR="00FA439F" w:rsidRPr="009F2C9B" w:rsidRDefault="00FA439F" w:rsidP="009F2C9B"/>
    <w:sectPr w:rsidR="00FA439F" w:rsidRPr="009F2C9B" w:rsidSect="009F2C9B">
      <w:pgSz w:w="11906" w:h="16838"/>
      <w:pgMar w:top="1276"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9B"/>
    <w:rsid w:val="009F2C9B"/>
    <w:rsid w:val="00B05DF1"/>
    <w:rsid w:val="00FA4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89159C-399A-44B1-9169-D53FC03B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C9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鷲見 亘</dc:creator>
  <cp:keywords/>
  <dc:description/>
  <cp:lastModifiedBy>鷲見 亘</cp:lastModifiedBy>
  <cp:revision>2</cp:revision>
  <dcterms:created xsi:type="dcterms:W3CDTF">2020-09-16T06:05:00Z</dcterms:created>
  <dcterms:modified xsi:type="dcterms:W3CDTF">2020-09-16T07:59:00Z</dcterms:modified>
</cp:coreProperties>
</file>